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5055E" w14:textId="77777777" w:rsidR="00A21A9D" w:rsidRPr="00B5478E" w:rsidRDefault="00A21A9D" w:rsidP="00A21A9D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5478E">
        <w:rPr>
          <w:rFonts w:ascii="Times New Roman" w:eastAsia="Calibri" w:hAnsi="Times New Roman" w:cs="Times New Roman"/>
          <w:sz w:val="26"/>
          <w:szCs w:val="26"/>
        </w:rPr>
        <w:t xml:space="preserve">УПРАВЛЕНИЕ ОБЩЕГО И ДОШКОЛЬНОГО ОБРАЗОВАНИЯ </w:t>
      </w:r>
    </w:p>
    <w:p w14:paraId="39BBC350" w14:textId="77777777" w:rsidR="00A21A9D" w:rsidRPr="00B5478E" w:rsidRDefault="00A21A9D" w:rsidP="00A21A9D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5478E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</w:p>
    <w:p w14:paraId="73409792" w14:textId="77777777" w:rsidR="00A21A9D" w:rsidRPr="00B5478E" w:rsidRDefault="00A21A9D" w:rsidP="00A21A9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003AF22" w14:textId="77777777" w:rsidR="00A21A9D" w:rsidRPr="00B5478E" w:rsidRDefault="00A21A9D" w:rsidP="00A21A9D">
      <w:pPr>
        <w:ind w:right="-28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5478E">
        <w:rPr>
          <w:rFonts w:ascii="Times New Roman" w:eastAsia="Calibri" w:hAnsi="Times New Roman" w:cs="Times New Roman"/>
          <w:sz w:val="26"/>
          <w:szCs w:val="26"/>
        </w:rPr>
        <w:t>МУНИЦИПАЛЬНОЕ БЮДЖЕТНОЕ ОБЩЕОБРАЗОВАТЕЛЬНОЕ УЧРЕЖДЕНИЕ «СРЕДНЯЯ ШКОЛА № 24»</w:t>
      </w:r>
    </w:p>
    <w:p w14:paraId="78625ED3" w14:textId="77777777" w:rsidR="00A21A9D" w:rsidRPr="00B5478E" w:rsidRDefault="00A21A9D" w:rsidP="00A21A9D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5478E">
        <w:rPr>
          <w:rFonts w:ascii="Times New Roman" w:eastAsia="Calibri" w:hAnsi="Times New Roman" w:cs="Times New Roman"/>
          <w:sz w:val="26"/>
          <w:szCs w:val="26"/>
        </w:rPr>
        <w:t>(МБОУ «СШ № 24»)</w:t>
      </w:r>
    </w:p>
    <w:p w14:paraId="70DCBCAF" w14:textId="77777777" w:rsidR="00A21A9D" w:rsidRPr="00B5478E" w:rsidRDefault="00A21A9D" w:rsidP="00A21A9D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5F3F857A" w14:textId="77777777" w:rsidR="00A21A9D" w:rsidRPr="00B5478E" w:rsidRDefault="00A21A9D" w:rsidP="00A21A9D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5478E">
        <w:rPr>
          <w:rFonts w:ascii="Times New Roman" w:eastAsia="Calibri" w:hAnsi="Times New Roman" w:cs="Times New Roman"/>
          <w:sz w:val="26"/>
          <w:szCs w:val="26"/>
        </w:rPr>
        <w:t>ПРИКАЗ</w:t>
      </w:r>
    </w:p>
    <w:p w14:paraId="22F0758F" w14:textId="77777777" w:rsidR="00A21A9D" w:rsidRPr="00B5478E" w:rsidRDefault="00A21A9D" w:rsidP="00A21A9D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A21A9D" w:rsidRPr="00B5478E" w14:paraId="0AB59DDA" w14:textId="77777777" w:rsidTr="00A32AC8">
        <w:tc>
          <w:tcPr>
            <w:tcW w:w="3095" w:type="dxa"/>
            <w:shd w:val="clear" w:color="auto" w:fill="auto"/>
          </w:tcPr>
          <w:p w14:paraId="7DDAB96D" w14:textId="4B941A22" w:rsidR="00A21A9D" w:rsidRPr="00B5478E" w:rsidRDefault="00A21A9D" w:rsidP="006E794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478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26</w:t>
            </w:r>
            <w:r w:rsidRPr="00B5478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B5478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октября</w:t>
            </w:r>
            <w:r w:rsidRPr="00B5478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B5478E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B5478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23</w:t>
            </w:r>
            <w:r w:rsidRPr="00B547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3096" w:type="dxa"/>
            <w:shd w:val="clear" w:color="auto" w:fill="auto"/>
          </w:tcPr>
          <w:p w14:paraId="4B087991" w14:textId="77777777" w:rsidR="00A21A9D" w:rsidRPr="00B5478E" w:rsidRDefault="00A21A9D" w:rsidP="006E794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478E">
              <w:rPr>
                <w:rFonts w:ascii="Times New Roman" w:eastAsia="Calibri" w:hAnsi="Times New Roman" w:cs="Times New Roman"/>
                <w:sz w:val="26"/>
                <w:szCs w:val="26"/>
              </w:rPr>
              <w:t>пос. Снежногорск</w:t>
            </w:r>
          </w:p>
        </w:tc>
        <w:tc>
          <w:tcPr>
            <w:tcW w:w="3096" w:type="dxa"/>
            <w:shd w:val="clear" w:color="auto" w:fill="auto"/>
          </w:tcPr>
          <w:p w14:paraId="1F2C89F7" w14:textId="2160879B" w:rsidR="00A21A9D" w:rsidRPr="00B5478E" w:rsidRDefault="00A21A9D" w:rsidP="006E794C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B547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№ </w:t>
            </w:r>
            <w:r w:rsidRPr="00B5478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01-05-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215</w:t>
            </w:r>
          </w:p>
        </w:tc>
      </w:tr>
    </w:tbl>
    <w:p w14:paraId="747574DB" w14:textId="77777777" w:rsidR="00A21A9D" w:rsidRDefault="00A21A9D" w:rsidP="006E794C">
      <w:pPr>
        <w:spacing w:after="0"/>
        <w:rPr>
          <w:sz w:val="26"/>
          <w:szCs w:val="26"/>
        </w:rPr>
      </w:pPr>
    </w:p>
    <w:p w14:paraId="7949BBD3" w14:textId="1B8F1D11" w:rsidR="00A21A9D" w:rsidRPr="006E794C" w:rsidRDefault="00A21A9D" w:rsidP="006E794C">
      <w:pPr>
        <w:pStyle w:val="1"/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  <w:r w:rsidRPr="00CF25FD">
        <w:rPr>
          <w:rFonts w:ascii="Times New Roman" w:hAnsi="Times New Roman" w:cs="Times New Roman"/>
          <w:color w:val="000000"/>
          <w:lang w:bidi="ru-RU"/>
        </w:rPr>
        <w:t xml:space="preserve">О </w:t>
      </w:r>
      <w:r>
        <w:rPr>
          <w:rFonts w:ascii="Times New Roman" w:hAnsi="Times New Roman" w:cs="Times New Roman"/>
          <w:color w:val="000000"/>
          <w:lang w:bidi="ru-RU"/>
        </w:rPr>
        <w:t>наставничестве в</w:t>
      </w:r>
      <w:r w:rsidRPr="007933CE">
        <w:rPr>
          <w:rFonts w:ascii="Times New Roman" w:hAnsi="Times New Roman" w:cs="Times New Roman"/>
        </w:rPr>
        <w:t xml:space="preserve"> </w:t>
      </w:r>
      <w:r w:rsidRPr="007933CE">
        <w:rPr>
          <w:rFonts w:ascii="Times New Roman" w:hAnsi="Times New Roman" w:cs="Times New Roman"/>
          <w:color w:val="000000"/>
          <w:lang w:bidi="ru-RU"/>
        </w:rPr>
        <w:t>МБОУ «СШ № 24»</w:t>
      </w:r>
      <w:r w:rsidR="006E794C">
        <w:rPr>
          <w:rFonts w:ascii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>в 2023-2024 учебном году</w:t>
      </w:r>
    </w:p>
    <w:p w14:paraId="1CB78564" w14:textId="77777777" w:rsidR="00A21A9D" w:rsidRDefault="00A21A9D" w:rsidP="006E794C">
      <w:pPr>
        <w:overflowPunct w:val="0"/>
        <w:autoSpaceDE w:val="0"/>
        <w:autoSpaceDN w:val="0"/>
        <w:adjustRightInd w:val="0"/>
        <w:spacing w:after="0"/>
        <w:ind w:right="-1" w:firstLine="672"/>
        <w:jc w:val="both"/>
        <w:rPr>
          <w:sz w:val="26"/>
          <w:szCs w:val="26"/>
        </w:rPr>
      </w:pPr>
    </w:p>
    <w:p w14:paraId="47850AFE" w14:textId="6079F46B" w:rsidR="00A21A9D" w:rsidRPr="00346EEC" w:rsidRDefault="00A21A9D" w:rsidP="006E794C">
      <w:pPr>
        <w:overflowPunct w:val="0"/>
        <w:autoSpaceDE w:val="0"/>
        <w:autoSpaceDN w:val="0"/>
        <w:adjustRightInd w:val="0"/>
        <w:spacing w:after="0" w:line="240" w:lineRule="auto"/>
        <w:ind w:right="-1" w:firstLine="672"/>
        <w:jc w:val="both"/>
        <w:rPr>
          <w:rFonts w:ascii="Times New Roman" w:hAnsi="Times New Roman" w:cs="Times New Roman"/>
          <w:sz w:val="26"/>
          <w:szCs w:val="26"/>
        </w:rPr>
      </w:pPr>
      <w:r w:rsidRPr="00346EE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t xml:space="preserve">с </w:t>
      </w:r>
      <w:r w:rsidRPr="00346EEC">
        <w:rPr>
          <w:rFonts w:ascii="Times New Roman" w:hAnsi="Times New Roman" w:cs="Times New Roman"/>
          <w:sz w:val="26"/>
          <w:szCs w:val="26"/>
        </w:rPr>
        <w:t>Распоряжением Минпросвещения России от 25.12.2019 № Р-145 «Об утверждении 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 профессионального образования, в том числе с применением лучших практик обмена опытом между обучающимися»,</w:t>
      </w:r>
      <w:r>
        <w:t xml:space="preserve"> </w:t>
      </w:r>
      <w:r w:rsidRPr="00346EEC">
        <w:rPr>
          <w:rFonts w:ascii="Times New Roman" w:hAnsi="Times New Roman" w:cs="Times New Roman"/>
          <w:sz w:val="26"/>
          <w:szCs w:val="26"/>
        </w:rPr>
        <w:t>планом методической работы МБОУ «СШ № 24»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46EEC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46EEC">
        <w:rPr>
          <w:rFonts w:ascii="Times New Roman" w:hAnsi="Times New Roman" w:cs="Times New Roman"/>
          <w:sz w:val="26"/>
          <w:szCs w:val="26"/>
        </w:rPr>
        <w:t xml:space="preserve"> учебный год, Положением о наставничестве педагогов МБОУ «СШ № 24», с целью оказания методической помощи, содействия адаптации и профессионального становления молодых педагогов, </w:t>
      </w:r>
    </w:p>
    <w:p w14:paraId="56039EEB" w14:textId="77777777" w:rsidR="00A21A9D" w:rsidRPr="00CF25FD" w:rsidRDefault="00A21A9D" w:rsidP="00A21A9D">
      <w:pPr>
        <w:pStyle w:val="1"/>
        <w:spacing w:after="280"/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  <w:r w:rsidRPr="00CF25FD">
        <w:rPr>
          <w:rFonts w:ascii="Times New Roman" w:hAnsi="Times New Roman" w:cs="Times New Roman"/>
          <w:color w:val="000000"/>
          <w:lang w:bidi="ru-RU"/>
        </w:rPr>
        <w:t>ПРИКАЗЫВАЮ:</w:t>
      </w:r>
    </w:p>
    <w:p w14:paraId="63F485BF" w14:textId="77777777" w:rsidR="00A21A9D" w:rsidRPr="00B5478E" w:rsidRDefault="00A21A9D" w:rsidP="006E794C">
      <w:pPr>
        <w:numPr>
          <w:ilvl w:val="0"/>
          <w:numId w:val="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478E">
        <w:rPr>
          <w:rFonts w:ascii="Times New Roman" w:hAnsi="Times New Roman" w:cs="Times New Roman"/>
          <w:bCs/>
          <w:sz w:val="26"/>
          <w:szCs w:val="26"/>
        </w:rPr>
        <w:t>Организовать в 2023-2024 учебном году наставничество н</w:t>
      </w:r>
      <w:r w:rsidRPr="00B547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 молодыми специалистами.</w:t>
      </w:r>
    </w:p>
    <w:p w14:paraId="36BBCB33" w14:textId="77777777" w:rsidR="00A21A9D" w:rsidRPr="00B5478E" w:rsidRDefault="00A21A9D" w:rsidP="006E794C">
      <w:pPr>
        <w:numPr>
          <w:ilvl w:val="0"/>
          <w:numId w:val="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478E">
        <w:rPr>
          <w:rFonts w:ascii="Times New Roman" w:hAnsi="Times New Roman" w:cs="Times New Roman"/>
          <w:bCs/>
          <w:sz w:val="26"/>
          <w:szCs w:val="26"/>
        </w:rPr>
        <w:t>Назначить педагогом-наставником:</w:t>
      </w:r>
    </w:p>
    <w:p w14:paraId="5D6F430F" w14:textId="77777777" w:rsidR="00A21A9D" w:rsidRPr="00B5478E" w:rsidRDefault="00A21A9D" w:rsidP="006E794C">
      <w:pPr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78E">
        <w:rPr>
          <w:rFonts w:ascii="Times New Roman" w:hAnsi="Times New Roman" w:cs="Times New Roman"/>
          <w:sz w:val="26"/>
          <w:szCs w:val="26"/>
        </w:rPr>
        <w:t>Савченко Р.П., учителя физики, химии, ИВТ, наставником молодого педагога – Суханова В.О., учителя истории;</w:t>
      </w:r>
    </w:p>
    <w:p w14:paraId="106C86FF" w14:textId="77777777" w:rsidR="00A21A9D" w:rsidRPr="00B5478E" w:rsidRDefault="00A21A9D" w:rsidP="006E794C">
      <w:pPr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78E">
        <w:rPr>
          <w:rFonts w:ascii="Times New Roman" w:hAnsi="Times New Roman" w:cs="Times New Roman"/>
          <w:sz w:val="26"/>
          <w:szCs w:val="26"/>
        </w:rPr>
        <w:t xml:space="preserve">Суханову С.Н., учителя русского языка и литературы, наставником молодого педагога – </w:t>
      </w:r>
      <w:proofErr w:type="spellStart"/>
      <w:r w:rsidRPr="00B5478E">
        <w:rPr>
          <w:rFonts w:ascii="Times New Roman" w:hAnsi="Times New Roman" w:cs="Times New Roman"/>
          <w:sz w:val="26"/>
          <w:szCs w:val="26"/>
        </w:rPr>
        <w:t>Гавлинского</w:t>
      </w:r>
      <w:proofErr w:type="spellEnd"/>
      <w:r w:rsidRPr="00B5478E">
        <w:rPr>
          <w:rFonts w:ascii="Times New Roman" w:hAnsi="Times New Roman" w:cs="Times New Roman"/>
          <w:sz w:val="26"/>
          <w:szCs w:val="26"/>
        </w:rPr>
        <w:t xml:space="preserve"> А.О., учителя математики.</w:t>
      </w:r>
    </w:p>
    <w:p w14:paraId="2E83915F" w14:textId="3A3A5F35" w:rsidR="00A21A9D" w:rsidRPr="00B5478E" w:rsidRDefault="00A21A9D" w:rsidP="006E794C">
      <w:pPr>
        <w:numPr>
          <w:ilvl w:val="0"/>
          <w:numId w:val="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478E">
        <w:rPr>
          <w:rFonts w:ascii="Times New Roman" w:hAnsi="Times New Roman" w:cs="Times New Roman"/>
          <w:bCs/>
          <w:sz w:val="26"/>
          <w:szCs w:val="26"/>
        </w:rPr>
        <w:t>Педагог</w:t>
      </w:r>
      <w:r w:rsidR="006E794C">
        <w:rPr>
          <w:rFonts w:ascii="Times New Roman" w:hAnsi="Times New Roman" w:cs="Times New Roman"/>
          <w:bCs/>
          <w:sz w:val="26"/>
          <w:szCs w:val="26"/>
        </w:rPr>
        <w:t>ам</w:t>
      </w:r>
      <w:r w:rsidRPr="00B5478E">
        <w:rPr>
          <w:rFonts w:ascii="Times New Roman" w:hAnsi="Times New Roman" w:cs="Times New Roman"/>
          <w:bCs/>
          <w:sz w:val="26"/>
          <w:szCs w:val="26"/>
        </w:rPr>
        <w:t>-наставник</w:t>
      </w:r>
      <w:r w:rsidR="006E794C">
        <w:rPr>
          <w:rFonts w:ascii="Times New Roman" w:hAnsi="Times New Roman" w:cs="Times New Roman"/>
          <w:bCs/>
          <w:sz w:val="26"/>
          <w:szCs w:val="26"/>
        </w:rPr>
        <w:t>ам</w:t>
      </w:r>
      <w:r w:rsidRPr="00B5478E">
        <w:rPr>
          <w:rFonts w:ascii="Times New Roman" w:hAnsi="Times New Roman" w:cs="Times New Roman"/>
          <w:bCs/>
          <w:sz w:val="26"/>
          <w:szCs w:val="26"/>
        </w:rPr>
        <w:t>, указанн</w:t>
      </w:r>
      <w:r w:rsidR="006E794C">
        <w:rPr>
          <w:rFonts w:ascii="Times New Roman" w:hAnsi="Times New Roman" w:cs="Times New Roman"/>
          <w:bCs/>
          <w:sz w:val="26"/>
          <w:szCs w:val="26"/>
        </w:rPr>
        <w:t>ым</w:t>
      </w:r>
      <w:r w:rsidRPr="00B5478E">
        <w:rPr>
          <w:rFonts w:ascii="Times New Roman" w:hAnsi="Times New Roman" w:cs="Times New Roman"/>
          <w:bCs/>
          <w:sz w:val="26"/>
          <w:szCs w:val="26"/>
        </w:rPr>
        <w:t xml:space="preserve"> в пункте 2 настоящего Приказа:</w:t>
      </w:r>
    </w:p>
    <w:p w14:paraId="086CADDA" w14:textId="77777777" w:rsidR="00A21A9D" w:rsidRPr="00B5478E" w:rsidRDefault="00A21A9D" w:rsidP="006E794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478E">
        <w:rPr>
          <w:rFonts w:ascii="Times New Roman" w:hAnsi="Times New Roman" w:cs="Times New Roman"/>
          <w:bCs/>
          <w:sz w:val="26"/>
          <w:szCs w:val="26"/>
        </w:rPr>
        <w:t>-</w:t>
      </w:r>
      <w:r w:rsidRPr="00B5478E">
        <w:rPr>
          <w:rFonts w:ascii="Times New Roman" w:hAnsi="Times New Roman" w:cs="Times New Roman"/>
          <w:bCs/>
          <w:sz w:val="26"/>
          <w:szCs w:val="26"/>
        </w:rPr>
        <w:tab/>
        <w:t>в срок до 15.11.2023 представить в учебную часть план индивидуальной работы, включая график посещения уроков;</w:t>
      </w:r>
    </w:p>
    <w:p w14:paraId="4C562A7C" w14:textId="77777777" w:rsidR="00A21A9D" w:rsidRPr="00B5478E" w:rsidRDefault="00A21A9D" w:rsidP="006E794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478E">
        <w:rPr>
          <w:rFonts w:ascii="Times New Roman" w:hAnsi="Times New Roman" w:cs="Times New Roman"/>
          <w:bCs/>
          <w:sz w:val="26"/>
          <w:szCs w:val="26"/>
        </w:rPr>
        <w:t>-</w:t>
      </w:r>
      <w:r w:rsidRPr="00B5478E">
        <w:rPr>
          <w:rFonts w:ascii="Times New Roman" w:hAnsi="Times New Roman" w:cs="Times New Roman"/>
          <w:bCs/>
          <w:sz w:val="26"/>
          <w:szCs w:val="26"/>
        </w:rPr>
        <w:tab/>
        <w:t>организовать посещение уроков молодых специалистов.</w:t>
      </w:r>
    </w:p>
    <w:p w14:paraId="20A8A9EB" w14:textId="4E0E8340" w:rsidR="00A21A9D" w:rsidRPr="00B5478E" w:rsidRDefault="00A21A9D" w:rsidP="006E794C">
      <w:pPr>
        <w:numPr>
          <w:ilvl w:val="0"/>
          <w:numId w:val="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478E">
        <w:rPr>
          <w:rFonts w:ascii="Times New Roman" w:hAnsi="Times New Roman" w:cs="Times New Roman"/>
          <w:bCs/>
          <w:sz w:val="26"/>
          <w:szCs w:val="26"/>
        </w:rPr>
        <w:t>Педагогам, указанным в пункте 2 настоящего Приказа:</w:t>
      </w:r>
    </w:p>
    <w:p w14:paraId="018B722B" w14:textId="77777777" w:rsidR="00A21A9D" w:rsidRPr="00B5478E" w:rsidRDefault="00A21A9D" w:rsidP="006E794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478E">
        <w:rPr>
          <w:rFonts w:ascii="Times New Roman" w:hAnsi="Times New Roman" w:cs="Times New Roman"/>
          <w:bCs/>
          <w:sz w:val="26"/>
          <w:szCs w:val="26"/>
        </w:rPr>
        <w:t>-</w:t>
      </w:r>
      <w:r w:rsidRPr="00B5478E">
        <w:rPr>
          <w:rFonts w:ascii="Times New Roman" w:hAnsi="Times New Roman" w:cs="Times New Roman"/>
          <w:bCs/>
          <w:sz w:val="26"/>
          <w:szCs w:val="26"/>
        </w:rPr>
        <w:tab/>
        <w:t>следовать рекомендациям своего наставника;</w:t>
      </w:r>
    </w:p>
    <w:p w14:paraId="0009E52F" w14:textId="1DB5F6E7" w:rsidR="00A21A9D" w:rsidRPr="00B5478E" w:rsidRDefault="00A21A9D" w:rsidP="006E794C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478E">
        <w:rPr>
          <w:rFonts w:ascii="Times New Roman" w:hAnsi="Times New Roman" w:cs="Times New Roman"/>
          <w:bCs/>
          <w:sz w:val="26"/>
          <w:szCs w:val="26"/>
        </w:rPr>
        <w:t>-</w:t>
      </w:r>
      <w:r w:rsidRPr="00B5478E">
        <w:rPr>
          <w:rFonts w:ascii="Times New Roman" w:hAnsi="Times New Roman" w:cs="Times New Roman"/>
          <w:bCs/>
          <w:sz w:val="26"/>
          <w:szCs w:val="26"/>
        </w:rPr>
        <w:tab/>
        <w:t>посещать уроки наставника, а также других педагогов школы.</w:t>
      </w:r>
    </w:p>
    <w:p w14:paraId="16A9DB2C" w14:textId="1963C4ED" w:rsidR="00A21A9D" w:rsidRPr="009F1C14" w:rsidRDefault="00A21A9D" w:rsidP="006E794C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478E">
        <w:rPr>
          <w:rFonts w:ascii="Times New Roman" w:hAnsi="Times New Roman" w:cs="Times New Roman"/>
          <w:bCs/>
          <w:sz w:val="26"/>
          <w:szCs w:val="26"/>
        </w:rPr>
        <w:t xml:space="preserve">Предусмотреть педагогам-наставникам, указанным в пункте 2 настоящего Приказа, стимулирующие выплаты за педагогический коучинг по результатам реализации плана наставничества в соответствии с Положением об оплате труда работникам МБОУ </w:t>
      </w:r>
      <w:r w:rsidRPr="00B5478E">
        <w:rPr>
          <w:rFonts w:ascii="Times New Roman" w:hAnsi="Times New Roman" w:cs="Times New Roman"/>
          <w:sz w:val="26"/>
          <w:szCs w:val="26"/>
        </w:rPr>
        <w:t>«СШ № 24».</w:t>
      </w:r>
    </w:p>
    <w:p w14:paraId="23867BC3" w14:textId="7FA07FCB" w:rsidR="009F1C14" w:rsidRPr="009F1C14" w:rsidRDefault="009F1C14" w:rsidP="006E794C">
      <w:pPr>
        <w:numPr>
          <w:ilvl w:val="0"/>
          <w:numId w:val="1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З</w:t>
      </w:r>
      <w:r w:rsidRPr="00B5478E">
        <w:rPr>
          <w:rFonts w:ascii="Times New Roman" w:hAnsi="Times New Roman" w:cs="Times New Roman"/>
          <w:bCs/>
          <w:sz w:val="26"/>
          <w:szCs w:val="26"/>
        </w:rPr>
        <w:t>аместител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B5478E">
        <w:rPr>
          <w:rFonts w:ascii="Times New Roman" w:hAnsi="Times New Roman" w:cs="Times New Roman"/>
          <w:bCs/>
          <w:sz w:val="26"/>
          <w:szCs w:val="26"/>
        </w:rPr>
        <w:t xml:space="preserve"> директора по ВР Краснов</w:t>
      </w:r>
      <w:r>
        <w:rPr>
          <w:rFonts w:ascii="Times New Roman" w:hAnsi="Times New Roman" w:cs="Times New Roman"/>
          <w:bCs/>
          <w:sz w:val="26"/>
          <w:szCs w:val="26"/>
        </w:rPr>
        <w:t>ой</w:t>
      </w:r>
      <w:r w:rsidRPr="00B5478E">
        <w:rPr>
          <w:rFonts w:ascii="Times New Roman" w:hAnsi="Times New Roman" w:cs="Times New Roman"/>
          <w:bCs/>
          <w:sz w:val="26"/>
          <w:szCs w:val="26"/>
        </w:rPr>
        <w:t xml:space="preserve"> Е.Н.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запланировать в январе 2024 г</w:t>
      </w:r>
      <w:r w:rsidR="006E794C">
        <w:rPr>
          <w:rFonts w:ascii="Times New Roman" w:hAnsi="Times New Roman" w:cs="Times New Roman"/>
          <w:bCs/>
          <w:sz w:val="26"/>
          <w:szCs w:val="26"/>
        </w:rPr>
        <w:t>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посещение уроков молодых педагогов администрацией школы. </w:t>
      </w:r>
    </w:p>
    <w:p w14:paraId="7BE59A8D" w14:textId="77777777" w:rsidR="009F1C14" w:rsidRDefault="00A21A9D" w:rsidP="006E794C">
      <w:pPr>
        <w:pStyle w:val="1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B5478E">
        <w:rPr>
          <w:rFonts w:ascii="Times New Roman" w:hAnsi="Times New Roman" w:cs="Times New Roman"/>
        </w:rPr>
        <w:t>Делопроизводителю Гринкевич Г.В. ознакомить под подпись работников, указанных в приказе, с настоящим приказом.</w:t>
      </w:r>
    </w:p>
    <w:p w14:paraId="677F46F9" w14:textId="5F37D4A5" w:rsidR="00A21A9D" w:rsidRPr="009F1C14" w:rsidRDefault="00A21A9D" w:rsidP="006E794C">
      <w:pPr>
        <w:pStyle w:val="1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</w:rPr>
      </w:pPr>
      <w:r w:rsidRPr="009F1C14">
        <w:rPr>
          <w:rFonts w:ascii="Times New Roman" w:hAnsi="Times New Roman" w:cs="Times New Roman"/>
          <w:bCs/>
        </w:rPr>
        <w:t>Контроль исполнения настоящего приказа возложить на заместителя директора по ВР Краснову Е.Н.</w:t>
      </w:r>
    </w:p>
    <w:p w14:paraId="4FDC90F9" w14:textId="4B539983" w:rsidR="00A21A9D" w:rsidRDefault="00A21A9D" w:rsidP="00A21A9D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1351FB6" w14:textId="77777777" w:rsidR="006E794C" w:rsidRPr="00B5478E" w:rsidRDefault="006E794C" w:rsidP="00A21A9D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BB28B87" w14:textId="36A9E51D" w:rsidR="00A21A9D" w:rsidRPr="00B5478E" w:rsidRDefault="00A21A9D" w:rsidP="00A21A9D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5478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B5478E">
        <w:rPr>
          <w:rFonts w:ascii="Times New Roman" w:hAnsi="Times New Roman" w:cs="Times New Roman"/>
          <w:sz w:val="26"/>
          <w:szCs w:val="26"/>
        </w:rPr>
        <w:t xml:space="preserve">. директора МБОУ «СШ № </w:t>
      </w:r>
      <w:proofErr w:type="gramStart"/>
      <w:r w:rsidRPr="00B5478E">
        <w:rPr>
          <w:rFonts w:ascii="Times New Roman" w:hAnsi="Times New Roman" w:cs="Times New Roman"/>
          <w:sz w:val="26"/>
          <w:szCs w:val="26"/>
        </w:rPr>
        <w:t xml:space="preserve">24»   </w:t>
      </w:r>
      <w:proofErr w:type="gramEnd"/>
      <w:r w:rsidRPr="00B547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Д.М. Аралбаева</w:t>
      </w:r>
    </w:p>
    <w:p w14:paraId="6B9FA989" w14:textId="77777777" w:rsidR="00A21A9D" w:rsidRDefault="00A21A9D" w:rsidP="00A21A9D"/>
    <w:p w14:paraId="6737D165" w14:textId="77777777" w:rsidR="00A21A9D" w:rsidRDefault="00A21A9D" w:rsidP="00A21A9D"/>
    <w:p w14:paraId="63690DCB" w14:textId="77777777" w:rsidR="00A21A9D" w:rsidRDefault="00A21A9D" w:rsidP="00A21A9D"/>
    <w:p w14:paraId="5043197C" w14:textId="77777777" w:rsidR="00A21A9D" w:rsidRDefault="00A21A9D" w:rsidP="00A21A9D"/>
    <w:p w14:paraId="393583BD" w14:textId="0509B405" w:rsidR="00A21A9D" w:rsidRDefault="00A21A9D" w:rsidP="00A21A9D"/>
    <w:p w14:paraId="604BD052" w14:textId="5783D5F2" w:rsidR="006E794C" w:rsidRDefault="006E794C" w:rsidP="00A21A9D"/>
    <w:p w14:paraId="77B37DED" w14:textId="3BF2E535" w:rsidR="006E794C" w:rsidRDefault="006E794C" w:rsidP="00A21A9D"/>
    <w:p w14:paraId="705002AF" w14:textId="4883EB02" w:rsidR="006E794C" w:rsidRDefault="006E794C" w:rsidP="00A21A9D"/>
    <w:p w14:paraId="07DB9A40" w14:textId="0EB939A8" w:rsidR="006E794C" w:rsidRDefault="006E794C" w:rsidP="00A21A9D"/>
    <w:p w14:paraId="72E5A28B" w14:textId="6E999765" w:rsidR="006E794C" w:rsidRDefault="006E794C" w:rsidP="00A21A9D"/>
    <w:p w14:paraId="1551E2EC" w14:textId="017B3A80" w:rsidR="006E794C" w:rsidRDefault="006E794C" w:rsidP="00A21A9D"/>
    <w:p w14:paraId="6F7FEDE7" w14:textId="19D6B9F9" w:rsidR="006E794C" w:rsidRDefault="006E794C" w:rsidP="00A21A9D"/>
    <w:p w14:paraId="5DA938A2" w14:textId="3FEE7B04" w:rsidR="006E794C" w:rsidRDefault="006E794C" w:rsidP="00A21A9D"/>
    <w:p w14:paraId="3AF20BF7" w14:textId="72C1CF74" w:rsidR="006E794C" w:rsidRDefault="006E794C" w:rsidP="00A21A9D"/>
    <w:p w14:paraId="10409559" w14:textId="18AE22B8" w:rsidR="006E794C" w:rsidRDefault="006E794C" w:rsidP="00A21A9D"/>
    <w:p w14:paraId="6B76A6D6" w14:textId="41EB5036" w:rsidR="006E794C" w:rsidRDefault="006E794C" w:rsidP="00A21A9D"/>
    <w:p w14:paraId="7B70F3D1" w14:textId="37468EB7" w:rsidR="006E794C" w:rsidRDefault="006E794C" w:rsidP="00A21A9D"/>
    <w:p w14:paraId="28DDCAA3" w14:textId="5FB3A5FB" w:rsidR="006E794C" w:rsidRDefault="006E794C" w:rsidP="00A21A9D"/>
    <w:p w14:paraId="09F37510" w14:textId="5BDEA959" w:rsidR="006E794C" w:rsidRDefault="006E794C" w:rsidP="00A21A9D"/>
    <w:p w14:paraId="0813A090" w14:textId="740376FF" w:rsidR="006E794C" w:rsidRDefault="006E794C" w:rsidP="00A21A9D"/>
    <w:p w14:paraId="43F907CD" w14:textId="43AD245B" w:rsidR="006E794C" w:rsidRDefault="006E794C" w:rsidP="00A21A9D"/>
    <w:p w14:paraId="64588B93" w14:textId="33EF8269" w:rsidR="006E794C" w:rsidRDefault="006E794C" w:rsidP="00A21A9D"/>
    <w:p w14:paraId="066AC13A" w14:textId="488381B2" w:rsidR="006E794C" w:rsidRDefault="006E794C" w:rsidP="00A21A9D"/>
    <w:p w14:paraId="78136945" w14:textId="1BBA7394" w:rsidR="006E794C" w:rsidRDefault="006E794C" w:rsidP="00A21A9D"/>
    <w:p w14:paraId="5AF0C3D0" w14:textId="77777777" w:rsidR="006E794C" w:rsidRDefault="006E794C" w:rsidP="00A21A9D">
      <w:bookmarkStart w:id="0" w:name="_GoBack"/>
      <w:bookmarkEnd w:id="0"/>
    </w:p>
    <w:p w14:paraId="550BAD65" w14:textId="77777777" w:rsidR="00A21A9D" w:rsidRDefault="00A21A9D" w:rsidP="00A21A9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"/>
        <w:gridCol w:w="2126"/>
        <w:gridCol w:w="284"/>
        <w:gridCol w:w="1701"/>
        <w:gridCol w:w="309"/>
        <w:gridCol w:w="1386"/>
      </w:tblGrid>
      <w:tr w:rsidR="006E794C" w:rsidRPr="006E794C" w14:paraId="0DADE949" w14:textId="77777777" w:rsidTr="006E794C">
        <w:tc>
          <w:tcPr>
            <w:tcW w:w="3256" w:type="dxa"/>
          </w:tcPr>
          <w:p w14:paraId="6740854C" w14:textId="5D5B9B98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E794C">
              <w:rPr>
                <w:rFonts w:ascii="Times New Roman" w:hAnsi="Times New Roman" w:cs="Times New Roman"/>
                <w:sz w:val="26"/>
                <w:szCs w:val="26"/>
              </w:rPr>
              <w:t>С приказом ознакомлены</w:t>
            </w:r>
            <w:r w:rsidRPr="006E79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83" w:type="dxa"/>
          </w:tcPr>
          <w:p w14:paraId="3146A96C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DE74E3" w14:textId="4D4ED91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Гавлинский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А.О.</w:t>
            </w:r>
          </w:p>
        </w:tc>
        <w:tc>
          <w:tcPr>
            <w:tcW w:w="284" w:type="dxa"/>
          </w:tcPr>
          <w:p w14:paraId="373734CE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F1A4EA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60509C4B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0F88C9AF" w14:textId="59461040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26.10.2023</w:t>
            </w:r>
          </w:p>
        </w:tc>
      </w:tr>
      <w:tr w:rsidR="006E794C" w:rsidRPr="006E794C" w14:paraId="6A5BD602" w14:textId="77777777" w:rsidTr="006E794C">
        <w:tc>
          <w:tcPr>
            <w:tcW w:w="3256" w:type="dxa"/>
          </w:tcPr>
          <w:p w14:paraId="63DB5D86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14:paraId="719FCCDF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837622" w14:textId="678406C8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Р.П.</w:t>
            </w:r>
          </w:p>
        </w:tc>
        <w:tc>
          <w:tcPr>
            <w:tcW w:w="284" w:type="dxa"/>
          </w:tcPr>
          <w:p w14:paraId="4057B837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42E2DC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2105D356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778953AC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794C" w:rsidRPr="006E794C" w14:paraId="0CFBC4ED" w14:textId="77777777" w:rsidTr="006E794C">
        <w:tc>
          <w:tcPr>
            <w:tcW w:w="3256" w:type="dxa"/>
          </w:tcPr>
          <w:p w14:paraId="602DF38D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14:paraId="5DE5467B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CDC9DB" w14:textId="012F5DCA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 В.О.</w:t>
            </w:r>
          </w:p>
        </w:tc>
        <w:tc>
          <w:tcPr>
            <w:tcW w:w="284" w:type="dxa"/>
          </w:tcPr>
          <w:p w14:paraId="54C5A2FC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0A81E0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57255088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4D8F494C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794C" w:rsidRPr="006E794C" w14:paraId="36096D64" w14:textId="77777777" w:rsidTr="006E794C">
        <w:tc>
          <w:tcPr>
            <w:tcW w:w="3256" w:type="dxa"/>
          </w:tcPr>
          <w:p w14:paraId="31BE632F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14:paraId="6FEFC68E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A13689" w14:textId="154822D1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Суханова С.Н.</w:t>
            </w:r>
          </w:p>
        </w:tc>
        <w:tc>
          <w:tcPr>
            <w:tcW w:w="284" w:type="dxa"/>
          </w:tcPr>
          <w:p w14:paraId="2FB616D6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96ED40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7418A476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706A3894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794C" w:rsidRPr="006E794C" w14:paraId="225284B5" w14:textId="77777777" w:rsidTr="006E794C">
        <w:tc>
          <w:tcPr>
            <w:tcW w:w="3256" w:type="dxa"/>
          </w:tcPr>
          <w:p w14:paraId="22B67743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14:paraId="4D0A0853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EE40D5" w14:textId="1D1099EB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Краснова Е.Н.</w:t>
            </w:r>
          </w:p>
        </w:tc>
        <w:tc>
          <w:tcPr>
            <w:tcW w:w="284" w:type="dxa"/>
          </w:tcPr>
          <w:p w14:paraId="1339D558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BA39A8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" w:type="dxa"/>
          </w:tcPr>
          <w:p w14:paraId="7F42ADB5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3C0EE420" w14:textId="77777777" w:rsidR="006E794C" w:rsidRPr="006E794C" w:rsidRDefault="006E794C" w:rsidP="006E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D0EF990" w14:textId="77777777" w:rsidR="00D60A11" w:rsidRDefault="00D60A11"/>
    <w:sectPr w:rsidR="00D6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26C39"/>
    <w:multiLevelType w:val="multilevel"/>
    <w:tmpl w:val="F3BADA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52"/>
    <w:rsid w:val="000B4EE3"/>
    <w:rsid w:val="006E794C"/>
    <w:rsid w:val="00882152"/>
    <w:rsid w:val="009F1C14"/>
    <w:rsid w:val="00A21A9D"/>
    <w:rsid w:val="00BF277A"/>
    <w:rsid w:val="00D6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0AA4"/>
  <w15:chartTrackingRefBased/>
  <w15:docId w15:val="{C15FAF3E-092B-4E1F-B4ED-A93AE962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A9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1A9D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A21A9D"/>
    <w:pPr>
      <w:widowControl w:val="0"/>
      <w:spacing w:after="0" w:line="240" w:lineRule="auto"/>
      <w:ind w:firstLine="400"/>
    </w:pPr>
    <w:rPr>
      <w:kern w:val="0"/>
      <w:sz w:val="26"/>
      <w:szCs w:val="26"/>
      <w14:ligatures w14:val="none"/>
    </w:rPr>
  </w:style>
  <w:style w:type="table" w:styleId="a4">
    <w:name w:val="Table Grid"/>
    <w:basedOn w:val="a1"/>
    <w:uiPriority w:val="39"/>
    <w:rsid w:val="006E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Dir24</dc:creator>
  <cp:keywords/>
  <dc:description/>
  <cp:lastModifiedBy>Lily</cp:lastModifiedBy>
  <cp:revision>5</cp:revision>
  <cp:lastPrinted>2023-11-07T04:28:00Z</cp:lastPrinted>
  <dcterms:created xsi:type="dcterms:W3CDTF">2023-11-05T10:09:00Z</dcterms:created>
  <dcterms:modified xsi:type="dcterms:W3CDTF">2023-11-07T04:28:00Z</dcterms:modified>
</cp:coreProperties>
</file>